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FE" w:rsidRDefault="00E66BFE" w:rsidP="00E66BF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Расписание вступительных испытаний </w:t>
      </w:r>
    </w:p>
    <w:p w:rsidR="00E66BFE" w:rsidRDefault="00E66BFE" w:rsidP="00E66BFE">
      <w:pPr>
        <w:spacing w:after="0"/>
        <w:jc w:val="center"/>
        <w:rPr>
          <w:rFonts w:ascii="Arial" w:hAnsi="Arial" w:cs="Arial"/>
          <w:b/>
        </w:rPr>
      </w:pPr>
      <w:r w:rsidRPr="0083236F">
        <w:rPr>
          <w:rFonts w:ascii="Arial" w:hAnsi="Arial" w:cs="Arial"/>
          <w:b/>
        </w:rPr>
        <w:t>по программам аспирантуры ФГБОУ ВО «</w:t>
      </w:r>
      <w:proofErr w:type="spellStart"/>
      <w:r w:rsidRPr="0083236F">
        <w:rPr>
          <w:rFonts w:ascii="Arial" w:hAnsi="Arial" w:cs="Arial"/>
          <w:b/>
        </w:rPr>
        <w:t>Сам</w:t>
      </w:r>
      <w:r>
        <w:rPr>
          <w:rFonts w:ascii="Arial" w:hAnsi="Arial" w:cs="Arial"/>
          <w:b/>
        </w:rPr>
        <w:t>ГТУ</w:t>
      </w:r>
      <w:proofErr w:type="spellEnd"/>
      <w:r w:rsidRPr="0083236F">
        <w:rPr>
          <w:rFonts w:ascii="Arial" w:hAnsi="Arial" w:cs="Arial"/>
          <w:b/>
        </w:rPr>
        <w:t>»</w:t>
      </w:r>
      <w:r w:rsidRPr="0083236F">
        <w:rPr>
          <w:rFonts w:ascii="Arial" w:hAnsi="Arial" w:cs="Arial"/>
          <w:b/>
        </w:rPr>
        <w:br/>
        <w:t xml:space="preserve">в рамках </w:t>
      </w:r>
      <w:r>
        <w:rPr>
          <w:rFonts w:ascii="Arial" w:hAnsi="Arial" w:cs="Arial"/>
          <w:b/>
        </w:rPr>
        <w:t xml:space="preserve">дополнительного </w:t>
      </w:r>
      <w:r w:rsidRPr="0083236F">
        <w:rPr>
          <w:rFonts w:ascii="Arial" w:hAnsi="Arial" w:cs="Arial"/>
          <w:b/>
        </w:rPr>
        <w:t xml:space="preserve">приема </w:t>
      </w:r>
      <w:r w:rsidRPr="0083236F">
        <w:rPr>
          <w:rFonts w:ascii="Arial" w:hAnsi="Arial" w:cs="Arial"/>
          <w:b/>
        </w:rPr>
        <w:br/>
        <w:t>на 202</w:t>
      </w:r>
      <w:r>
        <w:rPr>
          <w:rFonts w:ascii="Arial" w:hAnsi="Arial" w:cs="Arial"/>
          <w:b/>
        </w:rPr>
        <w:t>5</w:t>
      </w:r>
      <w:r w:rsidRPr="0083236F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  <w:r w:rsidRPr="0083236F">
        <w:rPr>
          <w:rFonts w:ascii="Arial" w:hAnsi="Arial" w:cs="Arial"/>
          <w:b/>
        </w:rPr>
        <w:t xml:space="preserve"> учебный год</w:t>
      </w:r>
    </w:p>
    <w:p w:rsidR="00E66BFE" w:rsidRDefault="00E66BFE" w:rsidP="00E66BFE">
      <w:pPr>
        <w:spacing w:after="0" w:line="240" w:lineRule="auto"/>
        <w:ind w:left="-709"/>
        <w:jc w:val="center"/>
        <w:rPr>
          <w:rFonts w:ascii="Arial" w:hAnsi="Arial" w:cs="Arial"/>
          <w:b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4A0"/>
      </w:tblPr>
      <w:tblGrid>
        <w:gridCol w:w="4646"/>
        <w:gridCol w:w="3687"/>
        <w:gridCol w:w="3967"/>
        <w:gridCol w:w="3258"/>
      </w:tblGrid>
      <w:tr w:rsidR="00266338" w:rsidRPr="00363657" w:rsidTr="00E7668D">
        <w:trPr>
          <w:trHeight w:val="753"/>
          <w:tblHeader/>
        </w:trPr>
        <w:tc>
          <w:tcPr>
            <w:tcW w:w="1493" w:type="pct"/>
            <w:shd w:val="clear" w:color="auto" w:fill="auto"/>
            <w:vAlign w:val="center"/>
          </w:tcPr>
          <w:p w:rsidR="00266338" w:rsidRPr="00B25EE5" w:rsidRDefault="00266338" w:rsidP="00E66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Cs/>
              </w:rPr>
            </w:pPr>
            <w:r w:rsidRPr="00B25EE5">
              <w:rPr>
                <w:rFonts w:ascii="Arial" w:eastAsia="Calibri" w:hAnsi="Arial" w:cs="Arial"/>
                <w:bCs/>
              </w:rPr>
              <w:t>Шифр</w:t>
            </w:r>
            <w:r>
              <w:rPr>
                <w:rFonts w:ascii="Arial" w:eastAsia="Calibri" w:hAnsi="Arial" w:cs="Arial"/>
                <w:bCs/>
              </w:rPr>
              <w:t xml:space="preserve"> и н</w:t>
            </w:r>
            <w:r w:rsidRPr="00B25EE5">
              <w:rPr>
                <w:rFonts w:ascii="Arial" w:eastAsia="Calibri" w:hAnsi="Arial" w:cs="Arial"/>
                <w:bCs/>
              </w:rPr>
              <w:t xml:space="preserve">аименование </w:t>
            </w:r>
          </w:p>
          <w:p w:rsidR="00266338" w:rsidRPr="00B25EE5" w:rsidRDefault="00266338" w:rsidP="00E66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Cs/>
              </w:rPr>
            </w:pPr>
            <w:r w:rsidRPr="00B25EE5">
              <w:rPr>
                <w:rFonts w:ascii="Arial" w:eastAsia="Calibri" w:hAnsi="Arial" w:cs="Arial"/>
                <w:bCs/>
              </w:rPr>
              <w:t>научной специальности</w:t>
            </w:r>
          </w:p>
        </w:tc>
        <w:tc>
          <w:tcPr>
            <w:tcW w:w="1185" w:type="pct"/>
            <w:vAlign w:val="center"/>
          </w:tcPr>
          <w:p w:rsidR="00266338" w:rsidRPr="00B25EE5" w:rsidRDefault="00266338" w:rsidP="00E66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Философия</w:t>
            </w:r>
          </w:p>
        </w:tc>
        <w:tc>
          <w:tcPr>
            <w:tcW w:w="1275" w:type="pct"/>
            <w:vAlign w:val="center"/>
          </w:tcPr>
          <w:p w:rsidR="00266338" w:rsidRPr="00B25EE5" w:rsidRDefault="00266338" w:rsidP="00E66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Cs/>
              </w:rPr>
            </w:pPr>
            <w:r w:rsidRPr="00266338">
              <w:rPr>
                <w:rFonts w:ascii="Arial" w:eastAsia="Calibri" w:hAnsi="Arial" w:cs="Arial"/>
                <w:bCs/>
              </w:rPr>
              <w:t>Специальная дисциплина, соответствующая научной специальности</w:t>
            </w:r>
          </w:p>
        </w:tc>
        <w:tc>
          <w:tcPr>
            <w:tcW w:w="1047" w:type="pct"/>
            <w:vAlign w:val="center"/>
          </w:tcPr>
          <w:p w:rsidR="00266338" w:rsidRPr="00B25EE5" w:rsidRDefault="00266338" w:rsidP="00E66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Иностранный язык</w:t>
            </w:r>
          </w:p>
        </w:tc>
      </w:tr>
      <w:tr w:rsidR="00266338" w:rsidRPr="00363657" w:rsidTr="00266338">
        <w:trPr>
          <w:trHeight w:val="567"/>
        </w:trPr>
        <w:tc>
          <w:tcPr>
            <w:tcW w:w="1493" w:type="pct"/>
            <w:shd w:val="clear" w:color="auto" w:fill="auto"/>
            <w:vAlign w:val="center"/>
          </w:tcPr>
          <w:p w:rsidR="00266338" w:rsidRPr="00B25EE5" w:rsidRDefault="00266338" w:rsidP="002663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Batang" w:hAnsi="Arial" w:cs="Arial"/>
                <w:lang w:eastAsia="ko-KR"/>
              </w:rPr>
            </w:pPr>
            <w:r w:rsidRPr="00B25EE5">
              <w:rPr>
                <w:rFonts w:ascii="Arial" w:eastAsia="Batang" w:hAnsi="Arial" w:cs="Arial"/>
                <w:lang w:eastAsia="ko-KR"/>
              </w:rPr>
              <w:t>1.4.1</w:t>
            </w:r>
            <w:r>
              <w:rPr>
                <w:rFonts w:ascii="Arial" w:eastAsia="Batang" w:hAnsi="Arial" w:cs="Arial"/>
                <w:lang w:eastAsia="ko-KR"/>
              </w:rPr>
              <w:t xml:space="preserve">. </w:t>
            </w:r>
            <w:r w:rsidRPr="00B25EE5">
              <w:rPr>
                <w:rFonts w:ascii="Arial" w:eastAsia="Batang" w:hAnsi="Arial" w:cs="Arial"/>
                <w:lang w:eastAsia="ko-KR"/>
              </w:rPr>
              <w:t>Неорганическая химия</w:t>
            </w:r>
          </w:p>
        </w:tc>
        <w:tc>
          <w:tcPr>
            <w:tcW w:w="1185" w:type="pct"/>
            <w:vAlign w:val="center"/>
          </w:tcPr>
          <w:p w:rsidR="00266338" w:rsidRDefault="00E7668D" w:rsidP="00E66BF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Экзамен</w:t>
            </w:r>
          </w:p>
          <w:p w:rsidR="00E7668D" w:rsidRDefault="00E7668D" w:rsidP="00E66BF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сентября 2025 г.</w:t>
            </w:r>
          </w:p>
          <w:p w:rsidR="00E7668D" w:rsidRDefault="00E7668D" w:rsidP="00E66BF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9-00</w:t>
            </w:r>
          </w:p>
          <w:p w:rsidR="00E7668D" w:rsidRDefault="00E7668D" w:rsidP="00E66BF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 409 / 10 корпус </w:t>
            </w:r>
          </w:p>
          <w:p w:rsidR="00E7668D" w:rsidRPr="00B25EE5" w:rsidRDefault="00E7668D" w:rsidP="00E66BF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(ул. Циолковского, 1)</w:t>
            </w:r>
          </w:p>
        </w:tc>
        <w:tc>
          <w:tcPr>
            <w:tcW w:w="1275" w:type="pct"/>
          </w:tcPr>
          <w:p w:rsidR="00E7668D" w:rsidRDefault="00E7668D" w:rsidP="00E7668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Экзамен</w:t>
            </w:r>
          </w:p>
          <w:p w:rsidR="00E7668D" w:rsidRDefault="00E7668D" w:rsidP="00E7668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сентября 2025 г.</w:t>
            </w:r>
          </w:p>
          <w:p w:rsidR="00E7668D" w:rsidRDefault="00E7668D" w:rsidP="00E7668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13-40</w:t>
            </w:r>
          </w:p>
          <w:p w:rsidR="00E7668D" w:rsidRDefault="00E7668D" w:rsidP="00E7668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 340 / 1 корпус </w:t>
            </w:r>
          </w:p>
          <w:p w:rsidR="00266338" w:rsidRPr="00B25EE5" w:rsidRDefault="00E7668D" w:rsidP="00E7668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(ул. Первомайская, 18)</w:t>
            </w:r>
          </w:p>
        </w:tc>
        <w:tc>
          <w:tcPr>
            <w:tcW w:w="1047" w:type="pct"/>
          </w:tcPr>
          <w:p w:rsidR="00E7668D" w:rsidRDefault="00E7668D" w:rsidP="00E7668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Экзамен</w:t>
            </w:r>
          </w:p>
          <w:p w:rsidR="00E7668D" w:rsidRDefault="00E7668D" w:rsidP="00E7668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сентября 2025 г.</w:t>
            </w:r>
          </w:p>
          <w:p w:rsidR="00E7668D" w:rsidRDefault="00E7668D" w:rsidP="00E7668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9-00</w:t>
            </w:r>
          </w:p>
          <w:p w:rsidR="00E7668D" w:rsidRDefault="00E7668D" w:rsidP="00E7668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 6 / 1Б корпус </w:t>
            </w:r>
          </w:p>
          <w:p w:rsidR="00266338" w:rsidRPr="00B25EE5" w:rsidRDefault="00E7668D" w:rsidP="00E66BF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(ул. Первомайская, 18)</w:t>
            </w:r>
          </w:p>
        </w:tc>
      </w:tr>
    </w:tbl>
    <w:p w:rsidR="00E66BFE" w:rsidRDefault="00E66BFE" w:rsidP="00E66BFE"/>
    <w:p w:rsidR="00E66BFE" w:rsidRDefault="00E66BFE"/>
    <w:sectPr w:rsidR="00E66BFE" w:rsidSect="00E7668D">
      <w:pgSz w:w="16838" w:h="11906" w:orient="landscape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50B8F"/>
    <w:multiLevelType w:val="hybridMultilevel"/>
    <w:tmpl w:val="B0040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6BFE"/>
    <w:rsid w:val="00266338"/>
    <w:rsid w:val="00E66BFE"/>
    <w:rsid w:val="00E7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BFE"/>
    <w:pPr>
      <w:spacing w:after="0" w:line="360" w:lineRule="auto"/>
      <w:ind w:left="720" w:firstLine="709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2025-09-03T10:26:00Z</cp:lastPrinted>
  <dcterms:created xsi:type="dcterms:W3CDTF">2025-09-03T09:56:00Z</dcterms:created>
  <dcterms:modified xsi:type="dcterms:W3CDTF">2025-09-03T10:27:00Z</dcterms:modified>
</cp:coreProperties>
</file>